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zh-CN"/>
        </w:rPr>
        <w:t>值班安排表（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2024年1</w:t>
      </w:r>
      <w:r>
        <w:rPr>
          <w:rFonts w:hint="eastAsia" w:ascii="宋体" w:hAnsi="宋体" w:cs="宋体"/>
          <w:b/>
          <w:kern w:val="0"/>
          <w:sz w:val="44"/>
          <w:szCs w:val="44"/>
          <w:lang w:val="zh-CN"/>
        </w:rPr>
        <w:t>月</w:t>
      </w:r>
      <w:r>
        <w:rPr>
          <w:rFonts w:ascii="宋体" w:hAnsi="宋体" w:cs="宋体"/>
          <w:b/>
          <w:kern w:val="0"/>
          <w:sz w:val="44"/>
          <w:szCs w:val="44"/>
          <w:lang w:val="zh-CN"/>
        </w:rPr>
        <w:t>）</w:t>
      </w:r>
    </w:p>
    <w:tbl>
      <w:tblPr>
        <w:tblStyle w:val="3"/>
        <w:tblW w:w="1019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680"/>
        <w:gridCol w:w="1155"/>
        <w:gridCol w:w="2280"/>
        <w:gridCol w:w="1110"/>
        <w:gridCol w:w="1583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  期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校级领导带班表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工作人员值班表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值班时间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8：30 -次日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>30时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备</w:t>
            </w:r>
          </w:p>
          <w:p>
            <w:pPr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（工作日）白班时间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0-20时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夜班时间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19：50 -次日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8：30时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王  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侯丽娜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张立群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任  超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李保新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lang w:val="en-US" w:eastAsia="zh-CN" w:bidi="ar-SA"/>
              </w:rPr>
              <w:t>敬万祥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申志华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刘中央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张文峰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  静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梁  星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李  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武佳雯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刘  铮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邵  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杨  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郝  旭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刘焕奇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张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杨为民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范晓伟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李秀芳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侯润鑫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郭春凤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范素平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焦龙龙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袁晓煜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李丽英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刘亚楼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施  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  静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谢玉虎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王剑峰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殷毅超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师吉昌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秦晓方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张宝霞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李  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lang w:val="en-US" w:eastAsia="zh-CN" w:bidi="ar-SA"/>
              </w:rPr>
              <w:t>王立涛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赵伊晴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张艺亮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王  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王水娟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翟方卫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张曼玉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马  鹤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lang w:val="en-US" w:eastAsia="zh-CN" w:bidi="ar-SA"/>
              </w:rPr>
              <w:t>敬万祥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宋肖娜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韩  威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张文峰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栗歆然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郑  煜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李  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郭晓航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韩  卫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邵  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贾翊坤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杨  群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刘焕奇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王兰兰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党  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范晓伟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连  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王玉龙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郭春凤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  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王利兵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袁晓煜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郑晓花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  琳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施  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李亚群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  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王剑峰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李亚红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张兵兵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秦晓方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杨现鱼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王惠强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lang w:val="en-US" w:eastAsia="zh-CN" w:bidi="ar-SA"/>
              </w:rPr>
              <w:t>王立涛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刘亚萍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马利刚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王  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王旭红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  镇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要雨含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王秀鹏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lang w:val="en-US" w:eastAsia="zh-CN" w:bidi="ar-SA"/>
              </w:rPr>
              <w:t>敬万祥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冯  娜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张学泉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MWYzMTE3MjZiN2M1ZDMxNTRiZTU1YjEwZmQ3ZTkifQ=="/>
  </w:docVars>
  <w:rsids>
    <w:rsidRoot w:val="00000000"/>
    <w:rsid w:val="19B426D9"/>
    <w:rsid w:val="22017817"/>
    <w:rsid w:val="2AA52D2F"/>
    <w:rsid w:val="3DC10608"/>
    <w:rsid w:val="50040F01"/>
    <w:rsid w:val="65DE2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user7</dc:creator>
  <cp:lastModifiedBy>lenovo</cp:lastModifiedBy>
  <dcterms:modified xsi:type="dcterms:W3CDTF">2023-12-29T02:55:12Z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BAA7048770C94BC9B1B3A926F3E59073</vt:lpwstr>
  </property>
</Properties>
</file>